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6864" w:rsidRDefault="00693EB0">
      <w:r>
        <w:rPr>
          <w:rFonts w:hint="eastAsia"/>
        </w:rPr>
        <w:t xml:space="preserve">공간데이터변환 및 </w:t>
      </w:r>
      <w:proofErr w:type="spellStart"/>
      <w:r>
        <w:rPr>
          <w:rFonts w:hint="eastAsia"/>
        </w:rPr>
        <w:t>속성결합</w:t>
      </w:r>
      <w:proofErr w:type="spellEnd"/>
    </w:p>
    <w:p w:rsidR="001B7EF9" w:rsidRDefault="00693EB0">
      <w:r>
        <w:rPr>
          <w:noProof/>
        </w:rPr>
        <w:drawing>
          <wp:inline distT="0" distB="0" distL="0" distR="0" wp14:anchorId="7FDC6AFF" wp14:editId="4601C0EE">
            <wp:extent cx="5715000" cy="322389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64" w:rsidRDefault="00496864">
      <w:r>
        <w:rPr>
          <w:noProof/>
        </w:rPr>
        <w:drawing>
          <wp:inline distT="0" distB="0" distL="0" distR="0" wp14:anchorId="4997E5B9" wp14:editId="07682D71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64" w:rsidRDefault="00496864">
      <w:r>
        <w:rPr>
          <w:noProof/>
        </w:rPr>
        <w:lastRenderedPageBreak/>
        <w:drawing>
          <wp:inline distT="0" distB="0" distL="0" distR="0" wp14:anchorId="69549529" wp14:editId="67BC2D67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C5" w:rsidRDefault="005233C5"/>
    <w:p w:rsidR="005233C5" w:rsidRDefault="005233C5">
      <w:r>
        <w:rPr>
          <w:noProof/>
        </w:rPr>
        <w:drawing>
          <wp:inline distT="0" distB="0" distL="0" distR="0" wp14:anchorId="790718E7" wp14:editId="3727344F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6" w:rsidRDefault="000D2936"/>
    <w:p w:rsidR="000D2936" w:rsidRDefault="000D2936"/>
    <w:p w:rsidR="000D2936" w:rsidRDefault="000D2936"/>
    <w:p w:rsidR="000D2936" w:rsidRDefault="000D2936"/>
    <w:p w:rsidR="000D2936" w:rsidRDefault="000D2936"/>
    <w:p w:rsidR="000D2936" w:rsidRDefault="000D2936">
      <w:r>
        <w:rPr>
          <w:noProof/>
        </w:rPr>
        <w:lastRenderedPageBreak/>
        <w:drawing>
          <wp:inline distT="0" distB="0" distL="0" distR="0" wp14:anchorId="06323524" wp14:editId="0399C7B1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6" w:rsidRDefault="000D2936">
      <w:r>
        <w:rPr>
          <w:noProof/>
        </w:rPr>
        <w:drawing>
          <wp:inline distT="0" distB="0" distL="0" distR="0" wp14:anchorId="41847597" wp14:editId="797D8708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9D" w:rsidRDefault="00B1539D"/>
    <w:p w:rsidR="00B1539D" w:rsidRDefault="00B1539D"/>
    <w:p w:rsidR="00B1539D" w:rsidRDefault="00B1539D"/>
    <w:p w:rsidR="00B1539D" w:rsidRDefault="00B1539D"/>
    <w:p w:rsidR="00B1539D" w:rsidRDefault="00B1539D"/>
    <w:p w:rsidR="00B1539D" w:rsidRDefault="00B1539D"/>
    <w:p w:rsidR="00126904" w:rsidRDefault="00126904">
      <w:pPr>
        <w:rPr>
          <w:noProof/>
        </w:rPr>
      </w:pPr>
      <w:hyperlink r:id="rId10" w:history="1">
        <w:r w:rsidRPr="00B44920">
          <w:rPr>
            <w:rStyle w:val="a3"/>
            <w:noProof/>
          </w:rPr>
          <w:t>https://github.com/inkyoungjin/report.git</w:t>
        </w:r>
      </w:hyperlink>
      <w:r>
        <w:rPr>
          <w:noProof/>
        </w:rPr>
        <w:t xml:space="preserve"> </w:t>
      </w:r>
      <w:bookmarkStart w:id="0" w:name="_GoBack"/>
      <w:bookmarkEnd w:id="0"/>
    </w:p>
    <w:p w:rsidR="00B1539D" w:rsidRDefault="00B1539D">
      <w:pPr>
        <w:rPr>
          <w:rFonts w:hint="eastAsia"/>
        </w:rPr>
      </w:pPr>
      <w:r>
        <w:rPr>
          <w:noProof/>
        </w:rPr>
        <w:drawing>
          <wp:inline distT="0" distB="0" distL="0" distR="0" wp14:anchorId="0646539D" wp14:editId="1902D783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53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AA6"/>
    <w:rsid w:val="000D2936"/>
    <w:rsid w:val="00126904"/>
    <w:rsid w:val="001B7EF9"/>
    <w:rsid w:val="00496864"/>
    <w:rsid w:val="005233C5"/>
    <w:rsid w:val="00693EB0"/>
    <w:rsid w:val="00B1539D"/>
    <w:rsid w:val="00D47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1E6B4"/>
  <w15:chartTrackingRefBased/>
  <w15:docId w15:val="{D02E859B-27E0-4885-BA8A-5E747ED3B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269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s://github.com/inkyoungjin/report.gi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4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7</cp:revision>
  <dcterms:created xsi:type="dcterms:W3CDTF">2019-12-04T01:30:00Z</dcterms:created>
  <dcterms:modified xsi:type="dcterms:W3CDTF">2019-12-04T03:40:00Z</dcterms:modified>
</cp:coreProperties>
</file>